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 w:rsidRPr="008A223D">
        <w:rPr>
          <w:rFonts w:ascii="Arial" w:hAnsi="Arial" w:cs="Arial"/>
          <w:b/>
          <w:color w:val="343434"/>
          <w:sz w:val="28"/>
          <w:szCs w:val="28"/>
          <w:lang w:val="en-US"/>
        </w:rPr>
        <w:t xml:space="preserve">TEMPLATE LETTER DRAFTED BY </w:t>
      </w:r>
      <w:bookmarkStart w:id="0" w:name="_GoBack"/>
      <w:bookmarkEnd w:id="0"/>
      <w:r w:rsidRPr="008A223D">
        <w:rPr>
          <w:rFonts w:ascii="Arial" w:hAnsi="Arial" w:cs="Arial"/>
          <w:b/>
          <w:color w:val="343434"/>
          <w:sz w:val="28"/>
          <w:szCs w:val="28"/>
          <w:lang w:val="en-US"/>
        </w:rPr>
        <w:t xml:space="preserve">MARK AVERY - </w:t>
      </w:r>
      <w:hyperlink r:id="rId5" w:history="1">
        <w:r w:rsidRPr="00DA793E">
          <w:rPr>
            <w:rStyle w:val="Hyperlink"/>
            <w:rFonts w:ascii="Arial" w:hAnsi="Arial" w:cs="Arial"/>
            <w:sz w:val="28"/>
            <w:szCs w:val="28"/>
            <w:lang w:val="en-US"/>
          </w:rPr>
          <w:t>http://markavery.info/2016/08/17/writing-mp/</w:t>
        </w:r>
      </w:hyperlink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>Dear [name of your MP]</w:t>
      </w: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 xml:space="preserve">I am a constituent of yours and I signed the e-petition on the parliament website entitled Ban Driven Grouse Shooting </w:t>
      </w:r>
      <w:hyperlink r:id="rId6" w:history="1">
        <w:r>
          <w:rPr>
            <w:rFonts w:ascii="Arial" w:hAnsi="Arial" w:cs="Arial"/>
            <w:color w:val="FC5B08"/>
            <w:sz w:val="28"/>
            <w:szCs w:val="28"/>
            <w:u w:val="single" w:color="FC5B08"/>
            <w:lang w:val="en-US"/>
          </w:rPr>
          <w:t>https://petition.parliament.uk/petitions/125003</w:t>
        </w:r>
      </w:hyperlink>
      <w:r>
        <w:rPr>
          <w:rFonts w:ascii="Arial" w:hAnsi="Arial" w:cs="Arial"/>
          <w:color w:val="343434"/>
          <w:sz w:val="28"/>
          <w:szCs w:val="28"/>
          <w:lang w:val="en-US"/>
        </w:rPr>
        <w:t xml:space="preserve">. That e-petition has passed 100,000 signatures and therefore is expected to receive a debate in Westminster Hall some time later than 9 October.  In our constituency of [name of constituency] XXX people have supported this petition. [You can look up the number by using this link </w:t>
      </w:r>
      <w:hyperlink r:id="rId7" w:history="1">
        <w:r>
          <w:rPr>
            <w:rFonts w:ascii="Arial" w:hAnsi="Arial" w:cs="Arial"/>
            <w:color w:val="FC5B08"/>
            <w:sz w:val="28"/>
            <w:szCs w:val="28"/>
            <w:u w:val="single" w:color="FC5B08"/>
            <w:lang w:val="en-US"/>
          </w:rPr>
          <w:t>http://petitionmap.unboxedconsulting.com/?petition=125003].</w:t>
        </w:r>
      </w:hyperlink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>I hope that when the date of the debate is determined you will be able to attend the debate – would it be your intention to do so?</w:t>
      </w: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>I hope that when the debate occurs you might feel able to represent my views in that debate. I want to see driven grouse shooting banned/stronger regulation of driven grouse shooting/changes in the way our hills are managed [select one of these or use your own words]. Do you think you would be able to speak on that subject?</w:t>
      </w: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>I would be grateful for your response and the opportunity to brief you on the subject if you are planning to attend the debate.</w:t>
      </w: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> </w:t>
      </w: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>Yours sincerely</w:t>
      </w: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>Your name</w:t>
      </w:r>
    </w:p>
    <w:p w:rsidR="008A223D" w:rsidRDefault="008A223D" w:rsidP="008A223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C050E9" w:rsidRDefault="008A223D" w:rsidP="008A223D">
      <w:proofErr w:type="gramStart"/>
      <w:r>
        <w:rPr>
          <w:rFonts w:ascii="Arial" w:hAnsi="Arial" w:cs="Arial"/>
          <w:color w:val="343434"/>
          <w:sz w:val="28"/>
          <w:szCs w:val="28"/>
          <w:lang w:val="en-US"/>
        </w:rPr>
        <w:t>and</w:t>
      </w:r>
      <w:proofErr w:type="gramEnd"/>
      <w:r>
        <w:rPr>
          <w:rFonts w:ascii="Arial" w:hAnsi="Arial" w:cs="Arial"/>
          <w:color w:val="343434"/>
          <w:sz w:val="28"/>
          <w:szCs w:val="28"/>
          <w:lang w:val="en-US"/>
        </w:rPr>
        <w:t xml:space="preserve"> address if you haven’t already given it</w:t>
      </w:r>
    </w:p>
    <w:sectPr w:rsidR="00C050E9" w:rsidSect="00C050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3D"/>
    <w:rsid w:val="008A223D"/>
    <w:rsid w:val="00C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F3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rkavery.info/2016/08/17/writing-mp/" TargetMode="External"/><Relationship Id="rId6" Type="http://schemas.openxmlformats.org/officeDocument/2006/relationships/hyperlink" Target="https://petition.parliament.uk/petitions/125003" TargetMode="External"/><Relationship Id="rId7" Type="http://schemas.openxmlformats.org/officeDocument/2006/relationships/hyperlink" Target="http://petitionmap.unboxedconsulting.com/?petition=12500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Macintosh Word</Application>
  <DocSecurity>0</DocSecurity>
  <Lines>10</Lines>
  <Paragraphs>2</Paragraphs>
  <ScaleCrop>false</ScaleCrop>
  <Company>Obi Media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Granshaw</dc:creator>
  <cp:keywords/>
  <dc:description/>
  <cp:lastModifiedBy>Gerry Granshaw</cp:lastModifiedBy>
  <cp:revision>1</cp:revision>
  <dcterms:created xsi:type="dcterms:W3CDTF">2016-09-09T11:49:00Z</dcterms:created>
  <dcterms:modified xsi:type="dcterms:W3CDTF">2016-09-09T11:59:00Z</dcterms:modified>
</cp:coreProperties>
</file>